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CBA" w:rsidRPr="00FC665E" w:rsidRDefault="00CC2EFA" w:rsidP="00D75C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D75CBA" w:rsidRPr="00FC665E">
        <w:rPr>
          <w:rFonts w:ascii="Times New Roman" w:hAnsi="Times New Roman" w:cs="Times New Roman"/>
          <w:sz w:val="28"/>
          <w:szCs w:val="28"/>
        </w:rPr>
        <w:t>государственных гражданских служащих (граждан),</w:t>
      </w:r>
    </w:p>
    <w:p w:rsidR="00D75CBA" w:rsidRDefault="00D75CBA" w:rsidP="00D75C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 xml:space="preserve">включенных в кадровый резерв Управления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75CBA" w:rsidRDefault="00D75CBA" w:rsidP="00D75C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985"/>
        <w:gridCol w:w="1559"/>
        <w:gridCol w:w="3685"/>
        <w:gridCol w:w="2127"/>
        <w:gridCol w:w="3544"/>
      </w:tblGrid>
      <w:tr w:rsidR="0097740B" w:rsidTr="006911A8">
        <w:tc>
          <w:tcPr>
            <w:tcW w:w="709" w:type="dxa"/>
            <w:vAlign w:val="center"/>
          </w:tcPr>
          <w:p w:rsidR="00D75CBA" w:rsidRPr="006911A8" w:rsidRDefault="00D75CBA" w:rsidP="00D75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75CBA" w:rsidRPr="006911A8" w:rsidRDefault="00D75CBA" w:rsidP="00D75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vAlign w:val="center"/>
          </w:tcPr>
          <w:p w:rsidR="00D75CBA" w:rsidRPr="006911A8" w:rsidRDefault="00D75CBA" w:rsidP="00D75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D75CBA" w:rsidRPr="006911A8" w:rsidRDefault="00D75CBA" w:rsidP="00D75C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D75CBA" w:rsidRPr="006911A8" w:rsidRDefault="00D75CBA" w:rsidP="00D75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3685" w:type="dxa"/>
            <w:vAlign w:val="center"/>
          </w:tcPr>
          <w:p w:rsidR="00D75CBA" w:rsidRPr="006911A8" w:rsidRDefault="00D75CBA" w:rsidP="00D75C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Правовой акт</w:t>
            </w:r>
          </w:p>
          <w:p w:rsidR="00D75CBA" w:rsidRPr="006911A8" w:rsidRDefault="00D75CBA" w:rsidP="00D75C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  <w:p w:rsidR="00D75CBA" w:rsidRPr="006911A8" w:rsidRDefault="00D75CBA" w:rsidP="00D75C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(основание)</w:t>
            </w:r>
          </w:p>
        </w:tc>
        <w:tc>
          <w:tcPr>
            <w:tcW w:w="2127" w:type="dxa"/>
            <w:vAlign w:val="center"/>
          </w:tcPr>
          <w:p w:rsidR="00D75CBA" w:rsidRPr="006911A8" w:rsidRDefault="00D75CBA" w:rsidP="00D75C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3544" w:type="dxa"/>
            <w:vAlign w:val="center"/>
          </w:tcPr>
          <w:p w:rsidR="00D75CBA" w:rsidRPr="006911A8" w:rsidRDefault="00D75CBA" w:rsidP="00D75C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Правовой акт</w:t>
            </w:r>
          </w:p>
          <w:p w:rsidR="00D75CBA" w:rsidRPr="006911A8" w:rsidRDefault="00D75CBA" w:rsidP="00D75C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об исключении из кадрового резерва (основание)</w:t>
            </w:r>
          </w:p>
        </w:tc>
      </w:tr>
      <w:tr w:rsidR="0028099F" w:rsidTr="006911A8">
        <w:tc>
          <w:tcPr>
            <w:tcW w:w="709" w:type="dxa"/>
          </w:tcPr>
          <w:p w:rsidR="0028099F" w:rsidRDefault="0028099F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8099F" w:rsidRPr="006911A8" w:rsidRDefault="0028099F" w:rsidP="00574F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Захарчук Елена Николаевна</w:t>
            </w:r>
          </w:p>
        </w:tc>
        <w:tc>
          <w:tcPr>
            <w:tcW w:w="1985" w:type="dxa"/>
            <w:vAlign w:val="center"/>
          </w:tcPr>
          <w:p w:rsidR="0028099F" w:rsidRPr="006911A8" w:rsidRDefault="0028099F" w:rsidP="00574F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8099F" w:rsidRPr="006911A8" w:rsidRDefault="0028099F" w:rsidP="00574F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02.04.2021</w:t>
            </w:r>
          </w:p>
        </w:tc>
        <w:tc>
          <w:tcPr>
            <w:tcW w:w="3685" w:type="dxa"/>
            <w:vAlign w:val="center"/>
          </w:tcPr>
          <w:p w:rsidR="0028099F" w:rsidRPr="006911A8" w:rsidRDefault="008753D4" w:rsidP="00574F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Федерального казначейства </w:t>
            </w:r>
            <w:r w:rsidR="0028099F" w:rsidRPr="006911A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</w:t>
            </w:r>
            <w:r w:rsidR="0028099F"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="0028099F"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>от 02.04.2021 № 196-л/с</w:t>
            </w:r>
          </w:p>
          <w:p w:rsidR="0028099F" w:rsidRPr="006911A8" w:rsidRDefault="0028099F" w:rsidP="00574F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28099F" w:rsidRPr="006911A8" w:rsidRDefault="0028099F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28099F" w:rsidRDefault="00B83718" w:rsidP="009774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718">
              <w:rPr>
                <w:rFonts w:ascii="Times New Roman" w:hAnsi="Times New Roman" w:cs="Times New Roman"/>
                <w:sz w:val="24"/>
                <w:szCs w:val="24"/>
              </w:rPr>
              <w:t>02.04.2024</w:t>
            </w:r>
          </w:p>
        </w:tc>
        <w:tc>
          <w:tcPr>
            <w:tcW w:w="3544" w:type="dxa"/>
            <w:vAlign w:val="center"/>
          </w:tcPr>
          <w:p w:rsidR="00B83718" w:rsidRPr="006911A8" w:rsidRDefault="00B83718" w:rsidP="00B837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B83718" w:rsidRPr="006911A8" w:rsidRDefault="00B83718" w:rsidP="00B837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 w:rsidRPr="00B8371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B83718" w:rsidRPr="006911A8" w:rsidRDefault="00B83718" w:rsidP="00B837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83718">
              <w:rPr>
                <w:rFonts w:ascii="Times New Roman" w:hAnsi="Times New Roman" w:cs="Times New Roman"/>
                <w:sz w:val="24"/>
                <w:szCs w:val="24"/>
              </w:rPr>
              <w:t>в связи с непрерывным пребыванием в кадровом резерве более трех лет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8099F" w:rsidRDefault="00B83718" w:rsidP="00B837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EE34B6" w:rsidTr="006911A8">
        <w:tc>
          <w:tcPr>
            <w:tcW w:w="709" w:type="dxa"/>
          </w:tcPr>
          <w:p w:rsidR="00EE34B6" w:rsidRDefault="00EE34B6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E34B6" w:rsidRPr="006911A8" w:rsidRDefault="003E3969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</w:t>
            </w:r>
            <w:r w:rsidR="003C5A3C">
              <w:rPr>
                <w:rFonts w:ascii="Times New Roman" w:hAnsi="Times New Roman" w:cs="Times New Roman"/>
                <w:sz w:val="24"/>
                <w:szCs w:val="24"/>
              </w:rPr>
              <w:t>нова</w:t>
            </w:r>
            <w:r w:rsidR="00EE34B6"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1985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18.10.2021</w:t>
            </w:r>
          </w:p>
        </w:tc>
        <w:tc>
          <w:tcPr>
            <w:tcW w:w="3685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7C6B61" w:rsidRPr="006911A8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>от 18.10.2021 № 712-л/с</w:t>
            </w:r>
          </w:p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EE34B6" w:rsidRPr="006911A8" w:rsidRDefault="00EE34B6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EE34B6" w:rsidRPr="005D661D" w:rsidRDefault="00034AD4" w:rsidP="00B527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AD4">
              <w:rPr>
                <w:rFonts w:ascii="Times New Roman" w:hAnsi="Times New Roman" w:cs="Times New Roman"/>
                <w:sz w:val="24"/>
                <w:szCs w:val="24"/>
              </w:rPr>
              <w:t>02.06.2022</w:t>
            </w:r>
          </w:p>
        </w:tc>
        <w:tc>
          <w:tcPr>
            <w:tcW w:w="3544" w:type="dxa"/>
            <w:vAlign w:val="center"/>
          </w:tcPr>
          <w:p w:rsidR="00034AD4" w:rsidRPr="006911A8" w:rsidRDefault="00034AD4" w:rsidP="00034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034AD4" w:rsidRPr="006911A8" w:rsidRDefault="00034AD4" w:rsidP="00034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 w:rsidRPr="00034AD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.06.2022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318-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034AD4" w:rsidRPr="006911A8" w:rsidRDefault="00034AD4" w:rsidP="00034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должностного роста в пределах группы должностей федеральной гражданской службы, для замещения которых гражданский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служащий включен в кадровый резерв)</w:t>
            </w:r>
          </w:p>
          <w:p w:rsidR="00EE34B6" w:rsidRDefault="00034AD4" w:rsidP="00034A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EE34B6" w:rsidTr="006911A8">
        <w:tc>
          <w:tcPr>
            <w:tcW w:w="709" w:type="dxa"/>
          </w:tcPr>
          <w:p w:rsidR="00EE34B6" w:rsidRDefault="00EE34B6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Одинцова Людмила Александровна</w:t>
            </w:r>
          </w:p>
        </w:tc>
        <w:tc>
          <w:tcPr>
            <w:tcW w:w="1985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18.10.2021</w:t>
            </w:r>
          </w:p>
        </w:tc>
        <w:tc>
          <w:tcPr>
            <w:tcW w:w="3685" w:type="dxa"/>
            <w:vAlign w:val="center"/>
          </w:tcPr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7C6B61" w:rsidRPr="006911A8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>от 18.10.2021 № 713-л/с</w:t>
            </w:r>
          </w:p>
          <w:p w:rsidR="00EE34B6" w:rsidRPr="006911A8" w:rsidRDefault="00EE34B6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EE34B6" w:rsidRPr="006911A8" w:rsidRDefault="00EE34B6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6 ст. 64 Федерального закона от 27.07.2004 № 79-ФЗ </w:t>
            </w:r>
            <w:r w:rsidR="00825B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EE34B6" w:rsidRPr="002629DF" w:rsidRDefault="00A028B4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629DF">
              <w:rPr>
                <w:rFonts w:ascii="Times New Roman" w:hAnsi="Times New Roman" w:cs="Times New Roman"/>
                <w:sz w:val="24"/>
                <w:szCs w:val="28"/>
              </w:rPr>
              <w:t>18.10.2024</w:t>
            </w:r>
          </w:p>
        </w:tc>
        <w:tc>
          <w:tcPr>
            <w:tcW w:w="3544" w:type="dxa"/>
            <w:vAlign w:val="center"/>
          </w:tcPr>
          <w:p w:rsidR="00A028B4" w:rsidRDefault="00A028B4" w:rsidP="00A02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 Ленинградской области от 18.10.2024 № 713-л/с</w:t>
            </w:r>
          </w:p>
          <w:p w:rsidR="00EE34B6" w:rsidRDefault="00A028B4" w:rsidP="00A02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>в связи с непрерывным пребыванием в кадровом резерве более трех лет)</w:t>
            </w:r>
          </w:p>
          <w:p w:rsidR="00A028B4" w:rsidRPr="00A028B4" w:rsidRDefault="00A028B4" w:rsidP="00A028B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(подпункт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 xml:space="preserve"> «ж» пункта 52 Положения о кадровом резерве федерального государственного органа, утвержденного Указом Президента Российской 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дерации от 01.03.2017 г. № 96)</w:t>
            </w:r>
          </w:p>
        </w:tc>
      </w:tr>
      <w:tr w:rsidR="000727D5" w:rsidTr="006911A8">
        <w:tc>
          <w:tcPr>
            <w:tcW w:w="709" w:type="dxa"/>
          </w:tcPr>
          <w:p w:rsidR="000727D5" w:rsidRDefault="000727D5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0727D5" w:rsidRPr="006911A8" w:rsidRDefault="000727D5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Станислав Викторович</w:t>
            </w:r>
          </w:p>
        </w:tc>
        <w:tc>
          <w:tcPr>
            <w:tcW w:w="1985" w:type="dxa"/>
            <w:vAlign w:val="center"/>
          </w:tcPr>
          <w:p w:rsidR="000727D5" w:rsidRPr="006911A8" w:rsidRDefault="000727D5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0727D5" w:rsidRPr="006911A8" w:rsidRDefault="000727D5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14.06.2022</w:t>
            </w:r>
          </w:p>
        </w:tc>
        <w:tc>
          <w:tcPr>
            <w:tcW w:w="3685" w:type="dxa"/>
            <w:vAlign w:val="center"/>
          </w:tcPr>
          <w:p w:rsidR="000727D5" w:rsidRPr="006911A8" w:rsidRDefault="000727D5" w:rsidP="000727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0727D5" w:rsidRPr="006911A8" w:rsidRDefault="000727D5" w:rsidP="000727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14.06.2022 № 336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0727D5" w:rsidRPr="006911A8" w:rsidRDefault="000727D5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аттестации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br/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0727D5" w:rsidRPr="005D661D" w:rsidRDefault="00FF7253" w:rsidP="00B527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253">
              <w:rPr>
                <w:rFonts w:ascii="Times New Roman" w:hAnsi="Times New Roman" w:cs="Times New Roman"/>
                <w:sz w:val="24"/>
                <w:szCs w:val="28"/>
              </w:rPr>
              <w:t>14.07.2025</w:t>
            </w:r>
          </w:p>
        </w:tc>
        <w:tc>
          <w:tcPr>
            <w:tcW w:w="3544" w:type="dxa"/>
            <w:vAlign w:val="center"/>
          </w:tcPr>
          <w:p w:rsidR="00FF7253" w:rsidRDefault="00FF7253" w:rsidP="00FF72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 Ленинградской области от 14.07.2025 № 405-л/с</w:t>
            </w:r>
          </w:p>
          <w:p w:rsidR="00FF7253" w:rsidRDefault="00FF7253" w:rsidP="00FF72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>в связи с непрерывным пребыванием в кадровом резерве более трех лет)</w:t>
            </w:r>
          </w:p>
          <w:p w:rsidR="000727D5" w:rsidRDefault="00FF7253" w:rsidP="00FF72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(подпункт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 xml:space="preserve"> «ж» пункта 52 Положения о кадровом резерве федерального государственного органа, утвержденного Указом Президента Российской 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дерации от 01.03.2017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№ 96)</w:t>
            </w:r>
          </w:p>
        </w:tc>
      </w:tr>
      <w:tr w:rsidR="00D31134" w:rsidTr="006911A8">
        <w:tc>
          <w:tcPr>
            <w:tcW w:w="709" w:type="dxa"/>
          </w:tcPr>
          <w:p w:rsidR="00D31134" w:rsidRDefault="00D31134" w:rsidP="00D3113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31134" w:rsidRPr="001E4677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Логинова Алина Васильевна</w:t>
            </w:r>
          </w:p>
        </w:tc>
        <w:tc>
          <w:tcPr>
            <w:tcW w:w="1985" w:type="dxa"/>
            <w:vAlign w:val="center"/>
          </w:tcPr>
          <w:p w:rsidR="00D31134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31134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19.07.2022</w:t>
            </w:r>
          </w:p>
        </w:tc>
        <w:tc>
          <w:tcPr>
            <w:tcW w:w="3685" w:type="dxa"/>
            <w:vAlign w:val="center"/>
          </w:tcPr>
          <w:p w:rsidR="00D31134" w:rsidRPr="006911A8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D31134" w:rsidRPr="006911A8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19.07.2022 № 423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D31134" w:rsidRPr="006911A8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D31134" w:rsidRPr="006911A8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D31134" w:rsidRPr="003134E0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4E0">
              <w:rPr>
                <w:rFonts w:ascii="Times New Roman" w:hAnsi="Times New Roman" w:cs="Times New Roman"/>
                <w:sz w:val="24"/>
                <w:szCs w:val="24"/>
              </w:rPr>
              <w:t>11.08.2025</w:t>
            </w:r>
          </w:p>
        </w:tc>
        <w:tc>
          <w:tcPr>
            <w:tcW w:w="3544" w:type="dxa"/>
            <w:vAlign w:val="center"/>
          </w:tcPr>
          <w:p w:rsidR="00D31134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 Ленинградской области от 11.08.2025 № 442-л/с</w:t>
            </w:r>
          </w:p>
          <w:p w:rsidR="00D31134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>в связи с непрерывным пребыванием в кадровом резерве более трех лет)</w:t>
            </w:r>
          </w:p>
          <w:p w:rsidR="00D31134" w:rsidRPr="003134E0" w:rsidRDefault="00D31134" w:rsidP="00D31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(подпункт</w:t>
            </w:r>
            <w:r w:rsidRPr="00A028B4">
              <w:rPr>
                <w:rFonts w:ascii="Times New Roman" w:hAnsi="Times New Roman" w:cs="Times New Roman"/>
                <w:sz w:val="24"/>
                <w:szCs w:val="24"/>
              </w:rPr>
              <w:t xml:space="preserve"> «ж» пункта 52 Положения о кадровом резерве федерального государственного органа, утвержденного Указом Президента Российской 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дерации от 01.03.2017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№ 96)</w:t>
            </w:r>
          </w:p>
        </w:tc>
      </w:tr>
      <w:tr w:rsidR="00BB2779" w:rsidTr="00980570">
        <w:trPr>
          <w:trHeight w:val="5760"/>
        </w:trPr>
        <w:tc>
          <w:tcPr>
            <w:tcW w:w="709" w:type="dxa"/>
          </w:tcPr>
          <w:p w:rsidR="00BB2779" w:rsidRDefault="00BB2779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B2779" w:rsidRPr="00BB2779" w:rsidRDefault="00BB2779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 Егор Александрович</w:t>
            </w:r>
          </w:p>
        </w:tc>
        <w:tc>
          <w:tcPr>
            <w:tcW w:w="1985" w:type="dxa"/>
            <w:vAlign w:val="center"/>
          </w:tcPr>
          <w:p w:rsidR="00BB2779" w:rsidRDefault="00BB2779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B2779" w:rsidRDefault="00BB2779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11.10.2022</w:t>
            </w:r>
          </w:p>
        </w:tc>
        <w:tc>
          <w:tcPr>
            <w:tcW w:w="3685" w:type="dxa"/>
            <w:vAlign w:val="center"/>
          </w:tcPr>
          <w:p w:rsidR="00BB2779" w:rsidRPr="006911A8" w:rsidRDefault="00BB2779" w:rsidP="00BB2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BB2779" w:rsidRPr="006911A8" w:rsidRDefault="00BB2779" w:rsidP="00BB2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11.10.2022 № 623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BB2779" w:rsidRPr="006911A8" w:rsidRDefault="00BB2779" w:rsidP="00BB2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BB2779" w:rsidRPr="006911A8" w:rsidRDefault="00BB2779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BB2779" w:rsidRPr="005D661D" w:rsidRDefault="007524C7" w:rsidP="00AF0DD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24C7">
              <w:rPr>
                <w:rFonts w:ascii="Times New Roman" w:hAnsi="Times New Roman" w:cs="Times New Roman"/>
                <w:sz w:val="24"/>
                <w:szCs w:val="24"/>
              </w:rPr>
              <w:t>18.05.202</w:t>
            </w:r>
            <w:r w:rsidR="00AF0D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:rsidR="00C4005D" w:rsidRPr="006911A8" w:rsidRDefault="00C4005D" w:rsidP="00C400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4005D" w:rsidRPr="006911A8" w:rsidRDefault="00C4005D" w:rsidP="00C400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10.05.2023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4005D" w:rsidRPr="006911A8" w:rsidRDefault="00C4005D" w:rsidP="00C400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BB2779" w:rsidRDefault="00C4005D" w:rsidP="00C4005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3C5A3C" w:rsidTr="006911A8">
        <w:tc>
          <w:tcPr>
            <w:tcW w:w="709" w:type="dxa"/>
          </w:tcPr>
          <w:p w:rsidR="003C5A3C" w:rsidRDefault="003C5A3C" w:rsidP="00D75C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5A3C" w:rsidRDefault="003C5A3C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Саргсян Андраник Серобович</w:t>
            </w:r>
          </w:p>
        </w:tc>
        <w:tc>
          <w:tcPr>
            <w:tcW w:w="1985" w:type="dxa"/>
            <w:vAlign w:val="center"/>
          </w:tcPr>
          <w:p w:rsidR="003C5A3C" w:rsidRDefault="003C5A3C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C5A3C" w:rsidRDefault="003C5A3C" w:rsidP="00B52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15.12.2023</w:t>
            </w:r>
          </w:p>
        </w:tc>
        <w:tc>
          <w:tcPr>
            <w:tcW w:w="3685" w:type="dxa"/>
            <w:vAlign w:val="center"/>
          </w:tcPr>
          <w:p w:rsidR="003C5A3C" w:rsidRPr="006911A8" w:rsidRDefault="003C5A3C" w:rsidP="003C5A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3C5A3C" w:rsidRPr="006911A8" w:rsidRDefault="003C5A3C" w:rsidP="003C5A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15.12.2023 № 646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3C5A3C" w:rsidRPr="006911A8" w:rsidRDefault="003C5A3C" w:rsidP="003C5A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3C5A3C" w:rsidRPr="006911A8" w:rsidRDefault="003C5A3C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3C5A3C" w:rsidRPr="007524C7" w:rsidRDefault="00780174" w:rsidP="00AF0D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17.01.2024</w:t>
            </w:r>
          </w:p>
        </w:tc>
        <w:tc>
          <w:tcPr>
            <w:tcW w:w="3544" w:type="dxa"/>
            <w:vAlign w:val="center"/>
          </w:tcPr>
          <w:p w:rsidR="00382EE3" w:rsidRPr="006911A8" w:rsidRDefault="00382EE3" w:rsidP="00382E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382EE3" w:rsidRPr="006911A8" w:rsidRDefault="00382EE3" w:rsidP="00382E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12.01.2024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382EE3" w:rsidRPr="006911A8" w:rsidRDefault="00382EE3" w:rsidP="00382E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3C5A3C" w:rsidRPr="006911A8" w:rsidRDefault="00382EE3" w:rsidP="00382E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500DED" w:rsidTr="006911A8">
        <w:tc>
          <w:tcPr>
            <w:tcW w:w="709" w:type="dxa"/>
          </w:tcPr>
          <w:p w:rsidR="00500DED" w:rsidRDefault="00500DED" w:rsidP="00500DE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>Ковальск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>Дарь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5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15.12.2023</w:t>
            </w:r>
          </w:p>
        </w:tc>
        <w:tc>
          <w:tcPr>
            <w:tcW w:w="3685" w:type="dxa"/>
            <w:vAlign w:val="center"/>
          </w:tcPr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15.12.2023 № 646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500DED" w:rsidRPr="006911A8" w:rsidRDefault="00500DED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500DED" w:rsidRPr="007524C7" w:rsidRDefault="001D55B7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01.07.2024</w:t>
            </w:r>
          </w:p>
        </w:tc>
        <w:tc>
          <w:tcPr>
            <w:tcW w:w="3544" w:type="dxa"/>
            <w:vAlign w:val="center"/>
          </w:tcPr>
          <w:p w:rsidR="00CB7BC2" w:rsidRPr="006911A8" w:rsidRDefault="00CB7BC2" w:rsidP="00CB7B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B7BC2" w:rsidRPr="006911A8" w:rsidRDefault="00CB7BC2" w:rsidP="00CB7B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12.01.2024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CB7BC2" w:rsidRPr="006911A8" w:rsidRDefault="00CB7BC2" w:rsidP="00CB7B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500DED" w:rsidRPr="006911A8" w:rsidRDefault="00CB7BC2" w:rsidP="00CB7B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(подпункт «б» пункта 52 Положения о кадровом резерве федерального государственного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500DED" w:rsidTr="00F43C80">
        <w:trPr>
          <w:trHeight w:val="5738"/>
        </w:trPr>
        <w:tc>
          <w:tcPr>
            <w:tcW w:w="709" w:type="dxa"/>
          </w:tcPr>
          <w:p w:rsidR="00500DED" w:rsidRDefault="00500DED" w:rsidP="00500DE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>Федоров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>Анастаси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C5A3C">
              <w:rPr>
                <w:rFonts w:ascii="Times New Roman" w:hAnsi="Times New Roman" w:cs="Times New Roman"/>
                <w:sz w:val="24"/>
                <w:szCs w:val="24"/>
              </w:rPr>
              <w:t xml:space="preserve"> Павловн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5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00DED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15.12.2023</w:t>
            </w:r>
          </w:p>
        </w:tc>
        <w:tc>
          <w:tcPr>
            <w:tcW w:w="3685" w:type="dxa"/>
            <w:vAlign w:val="center"/>
          </w:tcPr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15.12.2023 № 646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500DED" w:rsidRPr="006911A8" w:rsidRDefault="00500DED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500DED" w:rsidRPr="006911A8" w:rsidRDefault="00500DED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500DED" w:rsidRPr="007524C7" w:rsidRDefault="00F43C80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20.01.2025</w:t>
            </w:r>
          </w:p>
        </w:tc>
        <w:tc>
          <w:tcPr>
            <w:tcW w:w="3544" w:type="dxa"/>
            <w:vAlign w:val="center"/>
          </w:tcPr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17.01.20254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500DED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9A27D4" w:rsidTr="006911A8">
        <w:tc>
          <w:tcPr>
            <w:tcW w:w="709" w:type="dxa"/>
          </w:tcPr>
          <w:p w:rsidR="009A27D4" w:rsidRDefault="009A27D4" w:rsidP="00500DE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A27D4" w:rsidRPr="003C5A3C" w:rsidRDefault="009A27D4" w:rsidP="009A27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Аверьянов Иван </w:t>
            </w:r>
            <w:r w:rsidRPr="009A27D4">
              <w:rPr>
                <w:rFonts w:ascii="Times New Roman" w:hAnsi="Times New Roman" w:cs="Times New Roman"/>
                <w:sz w:val="24"/>
                <w:szCs w:val="24"/>
              </w:rPr>
              <w:t>Валерьевич</w:t>
            </w:r>
          </w:p>
        </w:tc>
        <w:tc>
          <w:tcPr>
            <w:tcW w:w="1985" w:type="dxa"/>
            <w:vAlign w:val="center"/>
          </w:tcPr>
          <w:p w:rsidR="009A27D4" w:rsidRDefault="009A27D4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27D4" w:rsidRDefault="009A27D4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</w:tc>
        <w:tc>
          <w:tcPr>
            <w:tcW w:w="3685" w:type="dxa"/>
            <w:vAlign w:val="center"/>
          </w:tcPr>
          <w:p w:rsidR="009A27D4" w:rsidRPr="006911A8" w:rsidRDefault="009A27D4" w:rsidP="009A27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9A27D4" w:rsidRPr="006911A8" w:rsidRDefault="009A27D4" w:rsidP="009A27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05.06.2024 № 329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9A27D4" w:rsidRPr="006911A8" w:rsidRDefault="009A27D4" w:rsidP="009A27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9A27D4" w:rsidRPr="006911A8" w:rsidRDefault="009A27D4" w:rsidP="00B17B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 w:rsidR="00B17B2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9A27D4" w:rsidRPr="007524C7" w:rsidRDefault="00810BC1" w:rsidP="00500D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09.12.2025</w:t>
            </w:r>
          </w:p>
        </w:tc>
        <w:tc>
          <w:tcPr>
            <w:tcW w:w="3544" w:type="dxa"/>
            <w:vAlign w:val="center"/>
          </w:tcPr>
          <w:p w:rsidR="00810BC1" w:rsidRPr="00810BC1" w:rsidRDefault="00810BC1" w:rsidP="00810B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BC1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810BC1" w:rsidRPr="00810BC1" w:rsidRDefault="00810BC1" w:rsidP="00810B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BC1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08.12.2025</w:t>
            </w:r>
            <w:r w:rsidRPr="00810BC1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  <w:bookmarkStart w:id="0" w:name="_GoBack"/>
            <w:bookmarkEnd w:id="0"/>
            <w:r w:rsidRPr="00810BC1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810BC1" w:rsidRPr="00810BC1" w:rsidRDefault="00810BC1" w:rsidP="00810B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BC1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</w:t>
            </w:r>
            <w:r w:rsidRPr="00810B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служащий включен в кадровый резерв)</w:t>
            </w:r>
          </w:p>
          <w:p w:rsidR="009A27D4" w:rsidRPr="006911A8" w:rsidRDefault="00810BC1" w:rsidP="00810B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BC1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 № 96)</w:t>
            </w:r>
          </w:p>
        </w:tc>
      </w:tr>
      <w:tr w:rsidR="00C13B31" w:rsidTr="00F43C80">
        <w:trPr>
          <w:trHeight w:val="5738"/>
        </w:trPr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Pr="003C5A3C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7D4">
              <w:rPr>
                <w:rFonts w:ascii="Times New Roman" w:hAnsi="Times New Roman" w:cs="Times New Roman"/>
                <w:sz w:val="24"/>
                <w:szCs w:val="24"/>
              </w:rPr>
              <w:t>Васильев Анато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лий</w:t>
            </w:r>
            <w:r w:rsidRPr="009A27D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Сергеевич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05.06.2024 № 329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7524C7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27.11.2024</w:t>
            </w:r>
          </w:p>
        </w:tc>
        <w:tc>
          <w:tcPr>
            <w:tcW w:w="3544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26.11.2024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604-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C13B31" w:rsidTr="006911A8"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Pr="003C5A3C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7D4">
              <w:rPr>
                <w:rFonts w:ascii="Times New Roman" w:hAnsi="Times New Roman" w:cs="Times New Roman"/>
                <w:sz w:val="24"/>
                <w:szCs w:val="24"/>
              </w:rPr>
              <w:t>Куюкова Оксана Александровна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05.06.2024 № 329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AD1E6A" w:rsidRDefault="00AD1E6A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  <w:tc>
          <w:tcPr>
            <w:tcW w:w="3544" w:type="dxa"/>
            <w:vAlign w:val="center"/>
          </w:tcPr>
          <w:p w:rsidR="00F95B08" w:rsidRPr="00F95B08" w:rsidRDefault="00F95B08" w:rsidP="00F95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0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F95B08" w:rsidRPr="00F95B08" w:rsidRDefault="00F95B08" w:rsidP="00F95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08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 от 03.09.2025 № 491-л/с</w:t>
            </w:r>
          </w:p>
          <w:p w:rsidR="00F95B08" w:rsidRPr="00F95B08" w:rsidRDefault="00F95B08" w:rsidP="00F95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0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гражданской службы в порядке должностного роста в пределах </w:t>
            </w:r>
            <w:r w:rsidRPr="00F95B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C13B31" w:rsidRPr="006911A8" w:rsidRDefault="00F95B08" w:rsidP="00F95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0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 № 96)</w:t>
            </w:r>
          </w:p>
        </w:tc>
      </w:tr>
      <w:tr w:rsidR="00C13B31" w:rsidTr="006911A8"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Pr="003C5A3C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7D4">
              <w:rPr>
                <w:rFonts w:ascii="Times New Roman" w:hAnsi="Times New Roman" w:cs="Times New Roman"/>
                <w:sz w:val="24"/>
                <w:szCs w:val="24"/>
              </w:rPr>
              <w:t>Мариченко Михаил Александрович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05.06.2024 № 329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7524C7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23.07.2024</w:t>
            </w:r>
          </w:p>
        </w:tc>
        <w:tc>
          <w:tcPr>
            <w:tcW w:w="3544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 w:rsidRPr="002759F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.07.2024 № </w:t>
            </w:r>
            <w:r w:rsidRPr="002759FA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 № 96)</w:t>
            </w:r>
          </w:p>
        </w:tc>
      </w:tr>
      <w:tr w:rsidR="00C13B31" w:rsidTr="006911A8"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Pr="003C5A3C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Екатерина Сергеевна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05.06.2024 № 369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(по результатам конкурса на замещение вакантной должности государственной гражданской службы Российской Федерации 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. 6 ст. 64 Федерального закона от 27.07.2004 № 79-ФЗ </w:t>
            </w:r>
            <w:r w:rsidR="00F43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7524C7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B31" w:rsidTr="00C21B57">
        <w:trPr>
          <w:trHeight w:val="2665"/>
        </w:trPr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719">
              <w:rPr>
                <w:rFonts w:ascii="Times New Roman" w:hAnsi="Times New Roman" w:cs="Times New Roman"/>
                <w:sz w:val="24"/>
                <w:szCs w:val="24"/>
              </w:rPr>
              <w:t>Ан Анастасия Николаевна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10.10.2024 № 548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B60E5D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 xml:space="preserve">п. 5 ч. 6 ст. 64 Федерального закона от 27.07.2004 № 79-ФЗ </w:t>
            </w:r>
            <w:r w:rsidR="00F43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7524C7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B31" w:rsidTr="00F43C80">
        <w:trPr>
          <w:trHeight w:val="3055"/>
        </w:trPr>
        <w:tc>
          <w:tcPr>
            <w:tcW w:w="709" w:type="dxa"/>
          </w:tcPr>
          <w:p w:rsidR="00C13B31" w:rsidRDefault="00C13B31" w:rsidP="00C13B3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Краснова</w:t>
            </w:r>
            <w:r w:rsidRPr="009D0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Ольга</w:t>
            </w:r>
            <w:r w:rsidRPr="009D0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Сергеевна</w:t>
            </w:r>
          </w:p>
        </w:tc>
        <w:tc>
          <w:tcPr>
            <w:tcW w:w="1985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13B31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  <w:tc>
          <w:tcPr>
            <w:tcW w:w="3685" w:type="dxa"/>
            <w:vAlign w:val="center"/>
          </w:tcPr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10.10.2024 № 548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13B31" w:rsidRPr="00B60E5D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</w:p>
          <w:p w:rsidR="00C13B31" w:rsidRPr="006911A8" w:rsidRDefault="00C13B31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 xml:space="preserve">п. 5 ч. 6 ст. 64 Федерального закона от 27.07.2004 № 79-ФЗ </w:t>
            </w:r>
            <w:r w:rsidR="00F43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13B31" w:rsidRPr="007524C7" w:rsidRDefault="002B3505" w:rsidP="00C13B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5163A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3544" w:type="dxa"/>
            <w:vAlign w:val="center"/>
          </w:tcPr>
          <w:p w:rsidR="0035163A" w:rsidRPr="0035163A" w:rsidRDefault="0035163A" w:rsidP="003516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</w:t>
            </w: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18.11.</w:t>
            </w: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>2025 г. № 604-л/с</w:t>
            </w:r>
          </w:p>
          <w:p w:rsidR="0035163A" w:rsidRPr="0035163A" w:rsidRDefault="0035163A" w:rsidP="003516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C13B31" w:rsidRPr="006911A8" w:rsidRDefault="0035163A" w:rsidP="003516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63A">
              <w:rPr>
                <w:rFonts w:ascii="Times New Roman" w:hAnsi="Times New Roman" w:cs="Times New Roman"/>
                <w:sz w:val="24"/>
                <w:szCs w:val="24"/>
              </w:rPr>
              <w:t xml:space="preserve">(подпункт «б» пункта 52 Положения о кадровом резерве федерального государственного органа, утвержденного Указом </w:t>
            </w:r>
            <w:r w:rsidRPr="00351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Президента Российской Федерации от 01.03.2017 № 96)</w:t>
            </w:r>
          </w:p>
        </w:tc>
      </w:tr>
      <w:tr w:rsidR="00C020E9" w:rsidTr="006911A8">
        <w:tc>
          <w:tcPr>
            <w:tcW w:w="709" w:type="dxa"/>
          </w:tcPr>
          <w:p w:rsidR="00C020E9" w:rsidRDefault="00C020E9" w:rsidP="00C020E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020E9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Кажаева Елена Анатольевна</w:t>
            </w:r>
          </w:p>
        </w:tc>
        <w:tc>
          <w:tcPr>
            <w:tcW w:w="1985" w:type="dxa"/>
            <w:vAlign w:val="center"/>
          </w:tcPr>
          <w:p w:rsidR="00C020E9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020E9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3685" w:type="dxa"/>
            <w:vAlign w:val="center"/>
          </w:tcPr>
          <w:p w:rsidR="00C020E9" w:rsidRPr="006911A8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020E9" w:rsidRPr="006911A8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02.12.2024 № 611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C020E9" w:rsidRPr="00B60E5D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</w:p>
          <w:p w:rsidR="00C020E9" w:rsidRPr="006911A8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п. 5 ч.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C020E9" w:rsidRPr="007524C7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020E9" w:rsidRPr="006911A8" w:rsidRDefault="00C020E9" w:rsidP="00C020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Pr="00D1645D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Афанасьев Илья Владимирович</w:t>
            </w:r>
          </w:p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D01B3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</w:t>
            </w:r>
            <w:r w:rsidR="000715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Лазарев Владислав Сергеевич</w:t>
            </w:r>
          </w:p>
        </w:tc>
        <w:tc>
          <w:tcPr>
            <w:tcW w:w="1985" w:type="dxa"/>
            <w:vAlign w:val="center"/>
          </w:tcPr>
          <w:p w:rsidR="004F29D5" w:rsidRPr="002E3C17" w:rsidRDefault="004F29D5" w:rsidP="004F29D5">
            <w:pPr>
              <w:jc w:val="center"/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2E3C17">
              <w:rPr>
                <w:rFonts w:ascii="Times New Roman" w:hAnsi="Times New Roman" w:cs="Times New Roman"/>
                <w:sz w:val="24"/>
                <w:szCs w:val="24"/>
              </w:rPr>
              <w:br/>
              <w:t>от 13.12.2024 № 630-л/с</w:t>
            </w:r>
          </w:p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(по результатам конкурса на включение в кадровый резерв государственной гражданской службы Российской Федерации </w:t>
            </w:r>
          </w:p>
          <w:p w:rsidR="004F29D5" w:rsidRPr="002E3C17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(ч. 3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AA7311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29.10.2025</w:t>
            </w:r>
          </w:p>
        </w:tc>
        <w:tc>
          <w:tcPr>
            <w:tcW w:w="3544" w:type="dxa"/>
            <w:vAlign w:val="center"/>
          </w:tcPr>
          <w:p w:rsidR="002E3C17" w:rsidRPr="002E3C17" w:rsidRDefault="002E3C17" w:rsidP="002E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2E3C17" w:rsidRPr="002E3C17" w:rsidRDefault="002E3C17" w:rsidP="002E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 w:rsidR="00AA7311" w:rsidRPr="000C430F">
              <w:rPr>
                <w:rFonts w:ascii="Times New Roman" w:hAnsi="Times New Roman" w:cs="Times New Roman"/>
                <w:sz w:val="24"/>
                <w:szCs w:val="24"/>
              </w:rPr>
              <w:t>29.10.2025 № 576</w:t>
            </w:r>
            <w:r w:rsidRPr="000C430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2E3C17" w:rsidRPr="002E3C17" w:rsidRDefault="002E3C17" w:rsidP="002E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(увольнение с государственной гражданской службы Российской Федерации)</w:t>
            </w:r>
          </w:p>
          <w:p w:rsidR="004F29D5" w:rsidRPr="006911A8" w:rsidRDefault="002E3C17" w:rsidP="002E3C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C17">
              <w:rPr>
                <w:rFonts w:ascii="Times New Roman" w:hAnsi="Times New Roman" w:cs="Times New Roman"/>
                <w:sz w:val="24"/>
                <w:szCs w:val="24"/>
              </w:rPr>
              <w:t>(подпункт «е» пункта 52 Положения о кадровом резерве федерального государственного органа, утвержденного Указом Президента Российской Федерации от 01.03.2017 № 96)</w:t>
            </w: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Мельчакова Полина Ивановна</w:t>
            </w:r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D01B3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E613B2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3544" w:type="dxa"/>
            <w:vAlign w:val="center"/>
          </w:tcPr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4F29D5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Щербатых Алла Вячеславовна</w:t>
            </w:r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B14BF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C728AC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22.01.2025</w:t>
            </w:r>
          </w:p>
        </w:tc>
        <w:tc>
          <w:tcPr>
            <w:tcW w:w="3544" w:type="dxa"/>
            <w:vAlign w:val="center"/>
          </w:tcPr>
          <w:p w:rsidR="00C728AC" w:rsidRPr="006911A8" w:rsidRDefault="00C728AC" w:rsidP="00C728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C728AC" w:rsidRPr="006911A8" w:rsidRDefault="00C728AC" w:rsidP="00C728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21.01.2025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C728AC" w:rsidRPr="006911A8" w:rsidRDefault="00C728AC" w:rsidP="00C728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должностного роста в пределах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4F29D5" w:rsidRPr="006911A8" w:rsidRDefault="00C728AC" w:rsidP="00C728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Джамалов</w:t>
            </w:r>
            <w:proofErr w:type="spellEnd"/>
            <w:r w:rsidRPr="00D1645D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Шамилович</w:t>
            </w:r>
            <w:proofErr w:type="spellEnd"/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B14BF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E613B2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3544" w:type="dxa"/>
            <w:vAlign w:val="center"/>
          </w:tcPr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4F29D5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Ермолаева Ирина Николаевна</w:t>
            </w:r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B14BF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E613B2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16.01.2025</w:t>
            </w:r>
          </w:p>
        </w:tc>
        <w:tc>
          <w:tcPr>
            <w:tcW w:w="3544" w:type="dxa"/>
            <w:vAlign w:val="center"/>
          </w:tcPr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16.01.2025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4F29D5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4F29D5" w:rsidTr="006911A8">
        <w:tc>
          <w:tcPr>
            <w:tcW w:w="709" w:type="dxa"/>
          </w:tcPr>
          <w:p w:rsidR="004F29D5" w:rsidRDefault="004F29D5" w:rsidP="004F29D5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5D">
              <w:rPr>
                <w:rFonts w:ascii="Times New Roman" w:hAnsi="Times New Roman" w:cs="Times New Roman"/>
                <w:sz w:val="24"/>
                <w:szCs w:val="24"/>
              </w:rPr>
              <w:t>Шабалкин Денис Юрьевич</w:t>
            </w:r>
          </w:p>
        </w:tc>
        <w:tc>
          <w:tcPr>
            <w:tcW w:w="1985" w:type="dxa"/>
            <w:vAlign w:val="center"/>
          </w:tcPr>
          <w:p w:rsidR="004F29D5" w:rsidRDefault="004F29D5" w:rsidP="004F29D5">
            <w:pPr>
              <w:jc w:val="center"/>
            </w:pPr>
            <w:r w:rsidRPr="00B14BF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F29D5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3685" w:type="dxa"/>
            <w:vAlign w:val="center"/>
          </w:tcPr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13.12.2024 № 630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Российской Федерации </w:t>
            </w:r>
          </w:p>
          <w:p w:rsidR="004F29D5" w:rsidRPr="006911A8" w:rsidRDefault="004F29D5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(ч. 3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п. 6 ст. 64 Федерального закона от 27.07.2004 № 79-ФЗ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4F29D5" w:rsidRPr="007524C7" w:rsidRDefault="00E613B2" w:rsidP="004F29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3544" w:type="dxa"/>
            <w:vAlign w:val="center"/>
          </w:tcPr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9-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:rsidR="00E613B2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(назначение на должность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в порядке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должностного роста в пределах группы должностей федеральной гражданской службы, для замещения которых гражданский служащий включен в кадровый резерв)</w:t>
            </w:r>
          </w:p>
          <w:p w:rsidR="004F29D5" w:rsidRPr="006911A8" w:rsidRDefault="00E613B2" w:rsidP="00E613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(подпункт «б» пункта 52 Положения о кадровом резерве федерального государственного органа, утвержденного Указом Президента Российской Федерации от 01.03.2017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96)</w:t>
            </w:r>
          </w:p>
        </w:tc>
      </w:tr>
      <w:tr w:rsidR="00980570" w:rsidTr="006911A8">
        <w:tc>
          <w:tcPr>
            <w:tcW w:w="709" w:type="dxa"/>
          </w:tcPr>
          <w:p w:rsidR="00980570" w:rsidRDefault="00980570" w:rsidP="009805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80570" w:rsidRPr="00BB2779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 Егор Александрович</w:t>
            </w:r>
          </w:p>
        </w:tc>
        <w:tc>
          <w:tcPr>
            <w:tcW w:w="1985" w:type="dxa"/>
            <w:vAlign w:val="center"/>
          </w:tcPr>
          <w:p w:rsidR="00980570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80570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29.10.2025</w:t>
            </w:r>
          </w:p>
        </w:tc>
        <w:tc>
          <w:tcPr>
            <w:tcW w:w="3685" w:type="dxa"/>
            <w:vAlign w:val="center"/>
          </w:tcPr>
          <w:p w:rsidR="00980570" w:rsidRPr="006911A8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980570" w:rsidRPr="006911A8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Ленинградской области 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22.10.2025 № 560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980570" w:rsidRPr="006911A8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80570">
              <w:rPr>
                <w:rFonts w:ascii="Times New Roman" w:hAnsi="Times New Roman" w:cs="Times New Roman"/>
                <w:sz w:val="24"/>
                <w:szCs w:val="24"/>
              </w:rPr>
              <w:t>в связи с призывом гражданского служащего на военную службу, за исключением призыва на военную службу по мобилизации</w:t>
            </w:r>
          </w:p>
          <w:p w:rsidR="00980570" w:rsidRPr="00980570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r w:rsidRPr="00980570">
              <w:rPr>
                <w:rFonts w:ascii="Times New Roman" w:hAnsi="Times New Roman" w:cs="Times New Roman"/>
                <w:sz w:val="24"/>
                <w:szCs w:val="24"/>
              </w:rPr>
              <w:t xml:space="preserve"> 1 статьи 39 Федерального закона от 27 июля 2004 г. </w:t>
            </w:r>
          </w:p>
          <w:p w:rsidR="00980570" w:rsidRPr="006911A8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570">
              <w:rPr>
                <w:rFonts w:ascii="Times New Roman" w:hAnsi="Times New Roman" w:cs="Times New Roman"/>
                <w:sz w:val="24"/>
                <w:szCs w:val="24"/>
              </w:rPr>
              <w:t>№ 79-ФЗ</w:t>
            </w:r>
            <w:r w:rsidRPr="006911A8">
              <w:rPr>
                <w:rFonts w:ascii="Times New Roman" w:hAnsi="Times New Roman" w:cs="Times New Roman"/>
                <w:sz w:val="24"/>
                <w:szCs w:val="24"/>
              </w:rPr>
              <w:t xml:space="preserve"> «О государственной гражданской службе Российской Федерации»)</w:t>
            </w:r>
          </w:p>
        </w:tc>
        <w:tc>
          <w:tcPr>
            <w:tcW w:w="2127" w:type="dxa"/>
            <w:vAlign w:val="center"/>
          </w:tcPr>
          <w:p w:rsidR="00980570" w:rsidRPr="005D661D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980570" w:rsidRDefault="00980570" w:rsidP="009805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5B23" w:rsidTr="006911A8">
        <w:tc>
          <w:tcPr>
            <w:tcW w:w="709" w:type="dxa"/>
          </w:tcPr>
          <w:p w:rsidR="00825B23" w:rsidRDefault="00825B23" w:rsidP="009805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825B23" w:rsidRDefault="00825B23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>Пашкова Наталия Викторовна</w:t>
            </w:r>
          </w:p>
        </w:tc>
        <w:tc>
          <w:tcPr>
            <w:tcW w:w="1985" w:type="dxa"/>
            <w:vAlign w:val="center"/>
          </w:tcPr>
          <w:p w:rsidR="00825B23" w:rsidRPr="00825B23" w:rsidRDefault="00825B23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25B23" w:rsidRDefault="00825B23" w:rsidP="009805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03.12.2025</w:t>
            </w:r>
          </w:p>
        </w:tc>
        <w:tc>
          <w:tcPr>
            <w:tcW w:w="3685" w:type="dxa"/>
            <w:vAlign w:val="center"/>
          </w:tcPr>
          <w:p w:rsidR="00825B23" w:rsidRPr="00825B23" w:rsidRDefault="00825B23" w:rsidP="00825B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>приказ Управления Федерального казначейства по</w:t>
            </w:r>
          </w:p>
          <w:p w:rsidR="00825B23" w:rsidRPr="00825B23" w:rsidRDefault="00825B23" w:rsidP="00825B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</w:p>
          <w:p w:rsidR="00825B23" w:rsidRDefault="00825B23" w:rsidP="00825B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  <w:r w:rsidRPr="00825B23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825B23" w:rsidRPr="00B60E5D" w:rsidRDefault="00825B23" w:rsidP="00825B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  <w:p w:rsidR="00825B23" w:rsidRPr="006911A8" w:rsidRDefault="00825B23" w:rsidP="00825B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 xml:space="preserve">п. 5 ч. 6 ст. 64 Федерального закона от 27.07.2004 № 79-ФЗ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0E5D">
              <w:rPr>
                <w:rFonts w:ascii="Times New Roman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7" w:type="dxa"/>
            <w:vAlign w:val="center"/>
          </w:tcPr>
          <w:p w:rsidR="00825B23" w:rsidRPr="005D661D" w:rsidRDefault="00825B23" w:rsidP="009805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825B23" w:rsidRDefault="00825B23" w:rsidP="009805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5CBA" w:rsidRPr="00FC665E" w:rsidRDefault="00D75CBA" w:rsidP="0050666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75CBA" w:rsidRPr="00FC665E" w:rsidSect="000715A0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76C7"/>
    <w:multiLevelType w:val="hybridMultilevel"/>
    <w:tmpl w:val="2604EE90"/>
    <w:lvl w:ilvl="0" w:tplc="0E8A3358">
      <w:start w:val="1"/>
      <w:numFmt w:val="decimal"/>
      <w:lvlText w:val="%1."/>
      <w:lvlJc w:val="left"/>
      <w:pPr>
        <w:ind w:left="57" w:firstLine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CBA"/>
    <w:rsid w:val="00034AD4"/>
    <w:rsid w:val="000715A0"/>
    <w:rsid w:val="000727D5"/>
    <w:rsid w:val="000C430F"/>
    <w:rsid w:val="001D55B7"/>
    <w:rsid w:val="001E4677"/>
    <w:rsid w:val="00227FD0"/>
    <w:rsid w:val="002629DF"/>
    <w:rsid w:val="002759FA"/>
    <w:rsid w:val="0028099F"/>
    <w:rsid w:val="002B3505"/>
    <w:rsid w:val="002E3C17"/>
    <w:rsid w:val="0035163A"/>
    <w:rsid w:val="00382EE3"/>
    <w:rsid w:val="003C5A3C"/>
    <w:rsid w:val="003E3969"/>
    <w:rsid w:val="00452AE0"/>
    <w:rsid w:val="004F29D5"/>
    <w:rsid w:val="00500DED"/>
    <w:rsid w:val="00506666"/>
    <w:rsid w:val="006911A8"/>
    <w:rsid w:val="006D696C"/>
    <w:rsid w:val="007524C7"/>
    <w:rsid w:val="00763AB6"/>
    <w:rsid w:val="00780174"/>
    <w:rsid w:val="007C6B61"/>
    <w:rsid w:val="007E7E54"/>
    <w:rsid w:val="00810BC1"/>
    <w:rsid w:val="00825B23"/>
    <w:rsid w:val="008753D4"/>
    <w:rsid w:val="00876A66"/>
    <w:rsid w:val="008A48A5"/>
    <w:rsid w:val="008D5575"/>
    <w:rsid w:val="00904CAE"/>
    <w:rsid w:val="0097740B"/>
    <w:rsid w:val="00980570"/>
    <w:rsid w:val="009A27D4"/>
    <w:rsid w:val="009D0719"/>
    <w:rsid w:val="00A028B4"/>
    <w:rsid w:val="00A10AFA"/>
    <w:rsid w:val="00A63541"/>
    <w:rsid w:val="00AA7311"/>
    <w:rsid w:val="00AD1E6A"/>
    <w:rsid w:val="00AF0DD1"/>
    <w:rsid w:val="00B17B2B"/>
    <w:rsid w:val="00B60E5D"/>
    <w:rsid w:val="00B83718"/>
    <w:rsid w:val="00BB2779"/>
    <w:rsid w:val="00C020E9"/>
    <w:rsid w:val="00C13B31"/>
    <w:rsid w:val="00C21B57"/>
    <w:rsid w:val="00C4005D"/>
    <w:rsid w:val="00C728AC"/>
    <w:rsid w:val="00C86E1B"/>
    <w:rsid w:val="00CB7BC2"/>
    <w:rsid w:val="00CC21EF"/>
    <w:rsid w:val="00CC2EFA"/>
    <w:rsid w:val="00D31134"/>
    <w:rsid w:val="00D35548"/>
    <w:rsid w:val="00D472FA"/>
    <w:rsid w:val="00D75CBA"/>
    <w:rsid w:val="00E613B2"/>
    <w:rsid w:val="00E846C8"/>
    <w:rsid w:val="00E918B3"/>
    <w:rsid w:val="00EE34B6"/>
    <w:rsid w:val="00F43C80"/>
    <w:rsid w:val="00F75BEF"/>
    <w:rsid w:val="00F95B08"/>
    <w:rsid w:val="00FB4323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DDCFC8"/>
  <w15:docId w15:val="{4D1E6E43-C5F9-4C4F-B993-67509D45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5CBA"/>
    <w:pPr>
      <w:spacing w:after="0" w:line="240" w:lineRule="auto"/>
    </w:pPr>
  </w:style>
  <w:style w:type="table" w:styleId="a4">
    <w:name w:val="Table Grid"/>
    <w:basedOn w:val="a1"/>
    <w:uiPriority w:val="39"/>
    <w:rsid w:val="00D75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17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7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7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2804</Words>
  <Characters>15984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 УФК по Ленинградской области</Company>
  <LinksUpToDate>false</LinksUpToDate>
  <CharactersWithSpaces>18751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Пащенко Яна Алексеевна</dc:creator>
  <cp:lastModifiedBy>Лимич Алена Алексеевна</cp:lastModifiedBy>
  <cp:revision>3</cp:revision>
  <cp:lastPrinted>2024-10-18T08:46:00Z</cp:lastPrinted>
  <dcterms:created xsi:type="dcterms:W3CDTF">2025-12-10T07:53:00Z</dcterms:created>
  <dcterms:modified xsi:type="dcterms:W3CDTF">2025-12-10T07:55:00Z</dcterms:modified>
</cp:coreProperties>
</file>